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3"/>
        <w:gridCol w:w="242"/>
        <w:gridCol w:w="889"/>
        <w:gridCol w:w="175"/>
        <w:gridCol w:w="104"/>
        <w:gridCol w:w="133"/>
        <w:gridCol w:w="15"/>
        <w:gridCol w:w="423"/>
        <w:gridCol w:w="345"/>
        <w:gridCol w:w="14"/>
        <w:gridCol w:w="277"/>
        <w:gridCol w:w="826"/>
        <w:gridCol w:w="381"/>
        <w:gridCol w:w="1421"/>
        <w:gridCol w:w="993"/>
        <w:gridCol w:w="255"/>
        <w:gridCol w:w="28"/>
        <w:gridCol w:w="87"/>
        <w:gridCol w:w="1231"/>
        <w:gridCol w:w="238"/>
        <w:gridCol w:w="8"/>
        <w:gridCol w:w="210"/>
        <w:gridCol w:w="186"/>
        <w:gridCol w:w="267"/>
        <w:gridCol w:w="185"/>
        <w:gridCol w:w="279"/>
        <w:gridCol w:w="430"/>
        <w:gridCol w:w="101"/>
        <w:gridCol w:w="81"/>
        <w:gridCol w:w="158"/>
        <w:gridCol w:w="373"/>
        <w:gridCol w:w="567"/>
      </w:tblGrid>
      <w:tr w:rsidR="001E05D7" w:rsidRPr="00DB49A3" w:rsidTr="00A70801">
        <w:trPr>
          <w:trHeight w:hRule="exact" w:val="284"/>
        </w:trPr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5D7" w:rsidRPr="009572F8" w:rsidRDefault="001E05D7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5D7" w:rsidRPr="00D60AB3" w:rsidRDefault="001E05D7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</w:pPr>
            <w:r w:rsidRPr="00D60AB3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>(</w:t>
            </w:r>
            <w:r w:rsidRPr="00D60AB3">
              <w:rPr>
                <w:rFonts w:ascii="Arial Narrow" w:eastAsia="Times New Roman" w:hAnsi="Arial Narrow" w:cs="Arial CYR"/>
                <w:bCs/>
                <w:sz w:val="12"/>
                <w:szCs w:val="12"/>
                <w:lang w:eastAsia="ru-RU"/>
              </w:rPr>
              <w:t>Почтовая</w:t>
            </w:r>
            <w:r w:rsidRPr="00D60AB3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 xml:space="preserve"> </w:t>
            </w:r>
            <w:r w:rsidRPr="00D60AB3">
              <w:rPr>
                <w:rFonts w:ascii="Arial Narrow" w:eastAsia="Times New Roman" w:hAnsi="Arial Narrow" w:cs="Arial CYR"/>
                <w:bCs/>
                <w:sz w:val="12"/>
                <w:szCs w:val="12"/>
                <w:lang w:eastAsia="ru-RU"/>
              </w:rPr>
              <w:t>администрация</w:t>
            </w:r>
            <w:r w:rsidRPr="00D60AB3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 xml:space="preserve">) </w:t>
            </w:r>
          </w:p>
          <w:p w:rsidR="001E05D7" w:rsidRPr="00D60AB3" w:rsidRDefault="001E05D7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</w:pPr>
            <w:r w:rsidRPr="00D60AB3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 xml:space="preserve">(Administration des </w:t>
            </w:r>
            <w:proofErr w:type="spellStart"/>
            <w:r w:rsidRPr="00D60AB3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>postes</w:t>
            </w:r>
            <w:proofErr w:type="spellEnd"/>
            <w:r w:rsidRPr="00D60AB3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5D7" w:rsidRPr="00D60AB3" w:rsidRDefault="001E05D7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Отправление/посылка м</w:t>
            </w:r>
            <w:r w:rsidRPr="00D60AB3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>ожет быть вскрыто в служебном порядке</w:t>
            </w:r>
          </w:p>
          <w:p w:rsidR="001E05D7" w:rsidRPr="00D60AB3" w:rsidRDefault="001E05D7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Le depart/</w:t>
            </w:r>
            <w:proofErr w:type="spellStart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l’envoi</w:t>
            </w:r>
            <w:proofErr w:type="spellEnd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peut</w:t>
            </w:r>
            <w:proofErr w:type="spellEnd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être</w:t>
            </w:r>
            <w:proofErr w:type="spellEnd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ouvert</w:t>
            </w:r>
            <w:proofErr w:type="spellEnd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dans</w:t>
            </w:r>
            <w:proofErr w:type="spellEnd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l’ordre</w:t>
            </w:r>
            <w:proofErr w:type="spellEnd"/>
            <w:r w:rsidRPr="00D60AB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de service</w:t>
            </w:r>
          </w:p>
        </w:tc>
        <w:tc>
          <w:tcPr>
            <w:tcW w:w="5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05D7" w:rsidRPr="009572F8" w:rsidRDefault="001E05D7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  <w:p w:rsidR="001E05D7" w:rsidRPr="00586BAE" w:rsidRDefault="001E05D7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val="en-US"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05D7" w:rsidRPr="001D02E5" w:rsidRDefault="001E05D7" w:rsidP="001D02E5">
            <w:pPr>
              <w:spacing w:after="0" w:line="216" w:lineRule="auto"/>
              <w:ind w:left="113" w:right="113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СОПРОВОДИТЕЛЬНЫЙ  АДРЕС  </w:t>
            </w: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CP</w:t>
            </w: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71</w:t>
            </w:r>
          </w:p>
          <w:p w:rsidR="001E05D7" w:rsidRPr="001D02E5" w:rsidRDefault="001E05D7" w:rsidP="001D02E5">
            <w:pPr>
              <w:spacing w:after="0" w:line="216" w:lineRule="auto"/>
              <w:ind w:left="113" w:right="113"/>
              <w:contextualSpacing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BULLETIN</w:t>
            </w: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D</w:t>
            </w: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’</w:t>
            </w: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EXPEDITION</w:t>
            </w: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CP</w:t>
            </w:r>
            <w:r w:rsidRPr="001D02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71</w:t>
            </w:r>
          </w:p>
        </w:tc>
      </w:tr>
      <w:tr w:rsidR="00DB49A3" w:rsidRPr="00DD34FD" w:rsidTr="00D60AB3">
        <w:trPr>
          <w:trHeight w:hRule="exact" w:val="284"/>
        </w:trPr>
        <w:tc>
          <w:tcPr>
            <w:tcW w:w="353" w:type="dxa"/>
            <w:vMerge w:val="restar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Из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De</w:t>
            </w:r>
            <w:proofErr w:type="spellEnd"/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Фамилия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Nom</w:t>
            </w:r>
            <w:proofErr w:type="spellEnd"/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A3" w:rsidRPr="00792CCA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49A3" w:rsidRPr="009572F8" w:rsidRDefault="00DB49A3" w:rsidP="001D02E5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Таможенная ссылка отправителя (если имеется)</w:t>
            </w:r>
          </w:p>
          <w:p w:rsidR="00DB49A3" w:rsidRPr="009572F8" w:rsidRDefault="00DB49A3" w:rsidP="001D02E5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Reference en </w:t>
            </w: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douane</w:t>
            </w:r>
            <w:proofErr w:type="spellEnd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de </w:t>
            </w: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l'expediteur</w:t>
            </w:r>
            <w:proofErr w:type="spellEnd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(</w:t>
            </w: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si</w:t>
            </w:r>
            <w:proofErr w:type="spellEnd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elle</w:t>
            </w:r>
            <w:proofErr w:type="spellEnd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existe</w:t>
            </w:r>
            <w:proofErr w:type="spellEnd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9A3" w:rsidRPr="008F20BD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>№ посылки/посылок (штриховой код, если имеется)</w:t>
            </w:r>
          </w:p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 xml:space="preserve">№ du/des </w:t>
            </w:r>
            <w:proofErr w:type="spellStart"/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colis</w:t>
            </w:r>
            <w:proofErr w:type="spellEnd"/>
          </w:p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 xml:space="preserve">(code à </w:t>
            </w:r>
            <w:proofErr w:type="spellStart"/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barres</w:t>
            </w:r>
            <w:proofErr w:type="spellEnd"/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s'il</w:t>
            </w:r>
            <w:proofErr w:type="spellEnd"/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existe</w:t>
            </w:r>
            <w:proofErr w:type="spellEnd"/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)</w:t>
            </w:r>
          </w:p>
          <w:p w:rsidR="00DB49A3" w:rsidRPr="001A2102" w:rsidRDefault="00DB49A3" w:rsidP="00594F12">
            <w:pPr>
              <w:spacing w:after="0" w:line="216" w:lineRule="auto"/>
              <w:ind w:firstLineChars="600" w:firstLine="720"/>
              <w:contextualSpacing/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3834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 </w:t>
            </w:r>
          </w:p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 </w:t>
            </w:r>
          </w:p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 </w:t>
            </w:r>
          </w:p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 </w:t>
            </w:r>
          </w:p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 </w:t>
            </w:r>
          </w:p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 w:rsidRPr="008F20BD"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B49A3" w:rsidRPr="00586BAE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</w:tr>
      <w:tr w:rsidR="00DB49A3" w:rsidRPr="009572F8" w:rsidTr="00D60AB3">
        <w:trPr>
          <w:trHeight w:hRule="exact" w:val="284"/>
        </w:trPr>
        <w:tc>
          <w:tcPr>
            <w:tcW w:w="353" w:type="dxa"/>
            <w:vMerge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A3" w:rsidRPr="008F20BD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Компания/Фирма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Societe</w:t>
            </w:r>
            <w:proofErr w:type="spellEnd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/</w:t>
            </w: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Firme</w:t>
            </w:r>
            <w:proofErr w:type="spellEnd"/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9A3" w:rsidRPr="001A2102" w:rsidRDefault="00DB49A3" w:rsidP="00594F12">
            <w:pPr>
              <w:spacing w:after="0" w:line="216" w:lineRule="auto"/>
              <w:ind w:firstLineChars="600" w:firstLine="720"/>
              <w:contextualSpacing/>
              <w:rPr>
                <w:rFonts w:ascii="Arial Narrow" w:eastAsia="Times New Roman" w:hAnsi="Arial Narrow" w:cs="Arial"/>
                <w:sz w:val="12"/>
                <w:szCs w:val="12"/>
                <w:lang w:val="en-US" w:eastAsia="ru-RU"/>
              </w:rPr>
            </w:pPr>
          </w:p>
        </w:tc>
        <w:tc>
          <w:tcPr>
            <w:tcW w:w="3834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B49A3" w:rsidRPr="00586BAE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eastAsia="ru-RU"/>
              </w:rPr>
            </w:pPr>
          </w:p>
        </w:tc>
      </w:tr>
      <w:tr w:rsidR="00DB49A3" w:rsidRPr="00280503" w:rsidTr="008F20BD">
        <w:trPr>
          <w:trHeight w:val="145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Улица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Rue</w:t>
            </w:r>
            <w:proofErr w:type="spellEnd"/>
          </w:p>
        </w:tc>
        <w:tc>
          <w:tcPr>
            <w:tcW w:w="4114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DB49A3" w:rsidRPr="00792CCA" w:rsidRDefault="00DB49A3" w:rsidP="0028050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49A3" w:rsidRPr="00280503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</w:p>
        </w:tc>
        <w:tc>
          <w:tcPr>
            <w:tcW w:w="3834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49A3" w:rsidRPr="00280503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B49A3" w:rsidRPr="00280503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val="en-US" w:eastAsia="ru-RU"/>
              </w:rPr>
            </w:pPr>
          </w:p>
        </w:tc>
      </w:tr>
      <w:tr w:rsidR="00DB49A3" w:rsidRPr="009572F8" w:rsidTr="001D02E5">
        <w:trPr>
          <w:trHeight w:hRule="exact" w:val="170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280503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DB49A3" w:rsidRPr="00280503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</w:p>
        </w:tc>
        <w:tc>
          <w:tcPr>
            <w:tcW w:w="4114" w:type="dxa"/>
            <w:gridSpan w:val="11"/>
            <w:vMerge/>
            <w:vAlign w:val="center"/>
            <w:hideMark/>
          </w:tcPr>
          <w:p w:rsidR="00DB49A3" w:rsidRPr="00280503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3967" w:type="dxa"/>
            <w:gridSpan w:val="12"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Объявленная ценность - прописью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bCs/>
                <w:sz w:val="12"/>
                <w:szCs w:val="12"/>
                <w:lang w:eastAsia="ru-RU"/>
              </w:rPr>
              <w:t>цифрами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B49A3" w:rsidRPr="00586BAE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eastAsia="ru-RU"/>
              </w:rPr>
            </w:pPr>
          </w:p>
        </w:tc>
      </w:tr>
      <w:tr w:rsidR="00DB49A3" w:rsidRPr="009572F8" w:rsidTr="00D60AB3">
        <w:trPr>
          <w:trHeight w:hRule="exact" w:val="142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bookmarkStart w:id="0" w:name="_GoBack" w:colFirst="5" w:colLast="5"/>
          </w:p>
        </w:tc>
        <w:tc>
          <w:tcPr>
            <w:tcW w:w="113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Почтовый индекс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Code</w:t>
            </w:r>
            <w:proofErr w:type="spellEnd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postal</w:t>
            </w:r>
            <w:proofErr w:type="spellEnd"/>
          </w:p>
        </w:tc>
        <w:tc>
          <w:tcPr>
            <w:tcW w:w="850" w:type="dxa"/>
            <w:gridSpan w:val="5"/>
            <w:vMerge w:val="restar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DB49A3" w:rsidRPr="001D02E5" w:rsidRDefault="00DB49A3" w:rsidP="00280503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Город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Ville</w:t>
            </w:r>
            <w:proofErr w:type="spellEnd"/>
          </w:p>
        </w:tc>
        <w:tc>
          <w:tcPr>
            <w:tcW w:w="2905" w:type="dxa"/>
            <w:gridSpan w:val="4"/>
            <w:vMerge w:val="restart"/>
            <w:tcBorders>
              <w:left w:val="nil"/>
            </w:tcBorders>
            <w:shd w:val="clear" w:color="000000" w:fill="FFFFFF"/>
            <w:vAlign w:val="center"/>
            <w:hideMark/>
          </w:tcPr>
          <w:p w:rsidR="00DB49A3" w:rsidRPr="00792CCA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7" w:type="dxa"/>
            <w:gridSpan w:val="1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Valeur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declare – en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lettres</w:t>
            </w:r>
            <w:proofErr w:type="spellEnd"/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</w:tcBorders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 xml:space="preserve">en </w:t>
            </w:r>
            <w:proofErr w:type="spellStart"/>
            <w:r w:rsidRPr="001A2102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>chiffres</w:t>
            </w:r>
            <w:proofErr w:type="spellEnd"/>
            <w:r w:rsidRPr="001A2102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B49A3" w:rsidRPr="00586BAE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eastAsia="ru-RU"/>
              </w:rPr>
            </w:pPr>
          </w:p>
        </w:tc>
      </w:tr>
      <w:tr w:rsidR="00DB49A3" w:rsidRPr="009572F8" w:rsidTr="001D02E5">
        <w:trPr>
          <w:trHeight w:hRule="exact" w:val="170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right w:val="nil"/>
            </w:tcBorders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9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2905" w:type="dxa"/>
            <w:gridSpan w:val="4"/>
            <w:vMerge/>
            <w:tcBorders>
              <w:left w:val="nil"/>
            </w:tcBorders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67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B49A3" w:rsidRPr="00586BAE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eastAsia="ru-RU"/>
              </w:rPr>
            </w:pPr>
          </w:p>
        </w:tc>
      </w:tr>
      <w:bookmarkEnd w:id="0"/>
      <w:tr w:rsidR="00DB49A3" w:rsidRPr="009572F8" w:rsidTr="00D60AB3">
        <w:trPr>
          <w:trHeight w:hRule="exact" w:val="142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Страна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Pays</w:t>
            </w:r>
            <w:proofErr w:type="spellEnd"/>
          </w:p>
        </w:tc>
        <w:tc>
          <w:tcPr>
            <w:tcW w:w="4114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DB49A3" w:rsidRPr="001D02E5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2"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Сумма наложенного платежа - прописью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bCs/>
                <w:sz w:val="12"/>
                <w:szCs w:val="12"/>
                <w:lang w:eastAsia="ru-RU"/>
              </w:rPr>
              <w:t>цифрами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B49A3" w:rsidRPr="00586BAE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eastAsia="ru-RU"/>
              </w:rPr>
            </w:pPr>
          </w:p>
        </w:tc>
      </w:tr>
      <w:tr w:rsidR="00DB49A3" w:rsidRPr="00586BAE" w:rsidTr="001D02E5">
        <w:trPr>
          <w:trHeight w:hRule="exact" w:val="170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4114" w:type="dxa"/>
            <w:gridSpan w:val="11"/>
            <w:vMerge/>
            <w:vAlign w:val="center"/>
            <w:hideMark/>
          </w:tcPr>
          <w:p w:rsidR="00DB49A3" w:rsidRPr="001D02E5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Montant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du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remboursement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– en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lettres</w:t>
            </w:r>
            <w:proofErr w:type="spellEnd"/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</w:tcBorders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 xml:space="preserve">en </w:t>
            </w:r>
            <w:proofErr w:type="spellStart"/>
            <w:r w:rsidRPr="001A2102"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  <w:t>chiffres</w:t>
            </w:r>
            <w:proofErr w:type="spellEnd"/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B49A3" w:rsidRPr="00586BAE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val="en-US" w:eastAsia="ru-RU"/>
              </w:rPr>
            </w:pPr>
          </w:p>
        </w:tc>
      </w:tr>
      <w:tr w:rsidR="00DB49A3" w:rsidRPr="009572F8" w:rsidTr="00D60AB3">
        <w:trPr>
          <w:trHeight w:hRule="exact" w:val="142"/>
        </w:trPr>
        <w:tc>
          <w:tcPr>
            <w:tcW w:w="353" w:type="dxa"/>
            <w:vMerge w:val="restart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В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A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447487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  <w:r w:rsidRPr="00447487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  <w:p w:rsidR="00DB49A3" w:rsidRPr="00447487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  <w:r w:rsidRPr="00447487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DB49A3" w:rsidRPr="00447487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Фамилия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Nom</w:t>
            </w:r>
            <w:proofErr w:type="spellEnd"/>
          </w:p>
        </w:tc>
        <w:tc>
          <w:tcPr>
            <w:tcW w:w="4114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DB49A3" w:rsidRPr="00792CCA" w:rsidRDefault="00DB49A3" w:rsidP="0028050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7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B49A3" w:rsidRPr="00586BAE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eastAsia="ru-RU"/>
              </w:rPr>
            </w:pPr>
          </w:p>
        </w:tc>
      </w:tr>
      <w:tr w:rsidR="00DB49A3" w:rsidRPr="009572F8" w:rsidTr="001D02E5">
        <w:trPr>
          <w:trHeight w:hRule="exact" w:val="170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4114" w:type="dxa"/>
            <w:gridSpan w:val="11"/>
            <w:vMerge/>
            <w:vAlign w:val="center"/>
            <w:hideMark/>
          </w:tcPr>
          <w:p w:rsidR="00DB49A3" w:rsidRPr="001D02E5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2"/>
            <w:tcBorders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№ текущего почтового счета, центр чеков</w:t>
            </w:r>
          </w:p>
        </w:tc>
        <w:tc>
          <w:tcPr>
            <w:tcW w:w="1143" w:type="dxa"/>
            <w:gridSpan w:val="5"/>
            <w:tcBorders>
              <w:left w:val="nil"/>
              <w:bottom w:val="nil"/>
            </w:tcBorders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B49A3" w:rsidRPr="00586BAE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eastAsia="ru-RU"/>
              </w:rPr>
            </w:pPr>
          </w:p>
        </w:tc>
      </w:tr>
      <w:tr w:rsidR="00DB49A3" w:rsidRPr="00DD34FD" w:rsidTr="00D60AB3">
        <w:trPr>
          <w:trHeight w:hRule="exact" w:val="142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Компания/Фирма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Societe</w:t>
            </w:r>
            <w:proofErr w:type="spellEnd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/</w:t>
            </w: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Firme</w:t>
            </w:r>
            <w:proofErr w:type="spellEnd"/>
          </w:p>
        </w:tc>
        <w:tc>
          <w:tcPr>
            <w:tcW w:w="4114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DB49A3" w:rsidRPr="001D02E5" w:rsidRDefault="00DB49A3" w:rsidP="001D02E5">
            <w:pPr>
              <w:spacing w:after="0" w:line="216" w:lineRule="auto"/>
              <w:ind w:firstLineChars="100" w:firstLine="200"/>
              <w:contextualSpacing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02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gridSpan w:val="1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Compte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courant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posta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№, centre de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chéques</w:t>
            </w:r>
            <w:proofErr w:type="spellEnd"/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</w:tcBorders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B49A3" w:rsidRPr="00447487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val="en-US" w:eastAsia="ru-RU"/>
              </w:rPr>
            </w:pPr>
          </w:p>
        </w:tc>
      </w:tr>
      <w:tr w:rsidR="00DB49A3" w:rsidRPr="00DD34FD" w:rsidTr="001D02E5">
        <w:trPr>
          <w:trHeight w:hRule="exact" w:val="170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447487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DB49A3" w:rsidRPr="00447487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</w:p>
        </w:tc>
        <w:tc>
          <w:tcPr>
            <w:tcW w:w="4114" w:type="dxa"/>
            <w:gridSpan w:val="11"/>
            <w:vMerge/>
            <w:vAlign w:val="center"/>
            <w:hideMark/>
          </w:tcPr>
          <w:p w:rsidR="00DB49A3" w:rsidRPr="001D02E5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3967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2"/>
                <w:szCs w:val="1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B49A3" w:rsidRPr="00447487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Cs/>
                <w:sz w:val="14"/>
                <w:szCs w:val="14"/>
                <w:lang w:val="en-US" w:eastAsia="ru-RU"/>
              </w:rPr>
            </w:pPr>
          </w:p>
        </w:tc>
      </w:tr>
      <w:tr w:rsidR="00DB49A3" w:rsidRPr="00792CCA" w:rsidTr="00D60AB3">
        <w:trPr>
          <w:trHeight w:hRule="exact" w:val="284"/>
        </w:trPr>
        <w:tc>
          <w:tcPr>
            <w:tcW w:w="353" w:type="dxa"/>
            <w:vMerge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A3" w:rsidRPr="00447487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Улица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Rue</w:t>
            </w:r>
            <w:proofErr w:type="spellEnd"/>
          </w:p>
        </w:tc>
        <w:tc>
          <w:tcPr>
            <w:tcW w:w="4114" w:type="dxa"/>
            <w:gridSpan w:val="11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A3" w:rsidRPr="00792CCA" w:rsidRDefault="00DB49A3" w:rsidP="0028050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0" w:type="dxa"/>
            <w:gridSpan w:val="17"/>
            <w:tcBorders>
              <w:bottom w:val="nil"/>
            </w:tcBorders>
            <w:shd w:val="clear" w:color="000000" w:fill="FFFFFF"/>
            <w:hideMark/>
          </w:tcPr>
          <w:p w:rsidR="00DB49A3" w:rsidRPr="00DD34FD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Реквизиты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импортера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(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если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имеются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) (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ИНН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/№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НДС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/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индекс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импортера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) (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факультативно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) 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br/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R</w:t>
            </w:r>
            <w:proofErr w:type="spellStart"/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é</w:t>
            </w:r>
            <w:proofErr w:type="spellEnd"/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f</w:t>
            </w:r>
            <w:proofErr w:type="spellStart"/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é</w:t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rence</w:t>
            </w:r>
            <w:proofErr w:type="spellEnd"/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de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</w:t>
            </w:r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'</w:t>
            </w:r>
            <w:proofErr w:type="spellStart"/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importateur</w:t>
            </w:r>
            <w:proofErr w:type="spellEnd"/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si</w:t>
            </w:r>
            <w:proofErr w:type="spellEnd"/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elle</w:t>
            </w:r>
            <w:proofErr w:type="spellEnd"/>
            <w:r w:rsidRPr="00792CCA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existe</w:t>
            </w:r>
            <w:proofErr w:type="spellEnd"/>
            <w:r w:rsidRPr="00DD34F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) (</w:t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code</w:t>
            </w:r>
            <w:r w:rsidRPr="00DD34F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fiscal</w:t>
            </w:r>
            <w:r w:rsidRPr="00DD34F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/№ </w:t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de</w:t>
            </w:r>
            <w:r w:rsidRPr="00DD34F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TVA</w:t>
            </w:r>
            <w:r w:rsidRPr="00DD34F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/</w:t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code</w:t>
            </w:r>
            <w:r w:rsidRPr="00DD34F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de</w:t>
            </w:r>
            <w:r w:rsidRPr="00DD34F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</w:t>
            </w:r>
            <w:r w:rsidRPr="00DD34F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'</w:t>
            </w:r>
            <w:proofErr w:type="spellStart"/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importateur</w:t>
            </w:r>
            <w:proofErr w:type="spellEnd"/>
            <w:r w:rsidRPr="00DD34F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) (</w:t>
            </w:r>
            <w:proofErr w:type="spellStart"/>
            <w:r w:rsidRPr="00280503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facultatif</w:t>
            </w:r>
            <w:proofErr w:type="spellEnd"/>
            <w:r w:rsidRPr="00DD34F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DB49A3" w:rsidRPr="00DD34FD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DB49A3" w:rsidRPr="009572F8" w:rsidTr="00D60AB3">
        <w:trPr>
          <w:trHeight w:hRule="exact" w:val="142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DD34FD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Почтовый индекс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Code</w:t>
            </w:r>
            <w:proofErr w:type="spellEnd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postal</w:t>
            </w:r>
            <w:proofErr w:type="spellEnd"/>
          </w:p>
        </w:tc>
        <w:tc>
          <w:tcPr>
            <w:tcW w:w="850" w:type="dxa"/>
            <w:gridSpan w:val="5"/>
            <w:vMerge w:val="restar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DB49A3" w:rsidRPr="00792CCA" w:rsidRDefault="00DB49A3" w:rsidP="00280503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Город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Ville</w:t>
            </w:r>
            <w:proofErr w:type="spellEnd"/>
          </w:p>
        </w:tc>
        <w:tc>
          <w:tcPr>
            <w:tcW w:w="2919" w:type="dxa"/>
            <w:gridSpan w:val="5"/>
            <w:vMerge w:val="restar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DB49A3" w:rsidRPr="00792CCA" w:rsidRDefault="00DB49A3" w:rsidP="00CD33DC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0" w:type="dxa"/>
            <w:gridSpan w:val="17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DB49A3" w:rsidRPr="00447487" w:rsidTr="00D60AB3">
        <w:trPr>
          <w:trHeight w:hRule="exact" w:val="142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right w:val="nil"/>
            </w:tcBorders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2919" w:type="dxa"/>
            <w:gridSpan w:val="5"/>
            <w:vMerge/>
            <w:tcBorders>
              <w:left w:val="nil"/>
            </w:tcBorders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10" w:type="dxa"/>
            <w:gridSpan w:val="17"/>
            <w:vMerge w:val="restart"/>
            <w:tcBorders>
              <w:bottom w:val="nil"/>
            </w:tcBorders>
            <w:shd w:val="clear" w:color="000000" w:fill="FFFFFF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№ телефона/факса/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e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-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mail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импортера (если известен)   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br/>
              <w:t xml:space="preserve">№ 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de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t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é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é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phone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/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fax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/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e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-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mail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de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'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importateur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si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connus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) 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DB49A3" w:rsidRPr="00447487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DB49A3" w:rsidRPr="009572F8" w:rsidTr="00D60AB3">
        <w:trPr>
          <w:trHeight w:val="145"/>
        </w:trPr>
        <w:tc>
          <w:tcPr>
            <w:tcW w:w="35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B49A3" w:rsidRPr="00447487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Страна</w:t>
            </w:r>
          </w:p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 w:rsidRPr="009572F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Pays</w:t>
            </w:r>
            <w:proofErr w:type="spellEnd"/>
          </w:p>
        </w:tc>
        <w:tc>
          <w:tcPr>
            <w:tcW w:w="4114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DB49A3" w:rsidRPr="00792CCA" w:rsidRDefault="00DB49A3" w:rsidP="00CD33DC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0" w:type="dxa"/>
            <w:gridSpan w:val="17"/>
            <w:vMerge/>
            <w:tcBorders>
              <w:top w:val="nil"/>
              <w:bottom w:val="nil"/>
            </w:tcBorders>
            <w:vAlign w:val="center"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DB49A3" w:rsidRPr="009572F8" w:rsidTr="001D02E5">
        <w:trPr>
          <w:trHeight w:hRule="exact" w:val="170"/>
        </w:trPr>
        <w:tc>
          <w:tcPr>
            <w:tcW w:w="353" w:type="dxa"/>
            <w:vMerge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000000" w:fill="FFFFFF"/>
            <w:noWrap/>
            <w:vAlign w:val="bottom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4114" w:type="dxa"/>
            <w:gridSpan w:val="11"/>
            <w:vMerge/>
            <w:vAlign w:val="center"/>
            <w:hideMark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10" w:type="dxa"/>
            <w:gridSpan w:val="17"/>
            <w:tcBorders>
              <w:top w:val="nil"/>
            </w:tcBorders>
            <w:shd w:val="clear" w:color="000000" w:fill="FFFFFF"/>
            <w:noWrap/>
            <w:hideMark/>
          </w:tcPr>
          <w:p w:rsidR="00DB49A3" w:rsidRPr="001A2102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DB49A3" w:rsidRPr="009572F8" w:rsidRDefault="00DB49A3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1D02E5" w:rsidRPr="00DD34FD" w:rsidTr="00E2344A">
        <w:trPr>
          <w:trHeight w:hRule="exact" w:val="1304"/>
        </w:trPr>
        <w:tc>
          <w:tcPr>
            <w:tcW w:w="353" w:type="dxa"/>
            <w:vMerge w:val="restart"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88575A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  <w:p w:rsidR="001D02E5" w:rsidRPr="009572F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1D02E5" w:rsidRPr="009572F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1D02E5" w:rsidRPr="009572F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1D02E5" w:rsidRPr="009572F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1D02E5" w:rsidRPr="00A8704E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  <w:r w:rsidRPr="003F720D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  <w:p w:rsidR="001D02E5" w:rsidRPr="009572F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3F720D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261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Учреждение обмена</w:t>
            </w:r>
          </w:p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Bureau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d’échange</w:t>
            </w:r>
            <w:proofErr w:type="spellEnd"/>
          </w:p>
        </w:tc>
        <w:tc>
          <w:tcPr>
            <w:tcW w:w="2628" w:type="dxa"/>
            <w:gridSpan w:val="3"/>
            <w:shd w:val="clear" w:color="auto" w:fill="D9D9D9" w:themeFill="background1" w:themeFillShade="D9"/>
          </w:tcPr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Штемпель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таможни</w:t>
            </w:r>
          </w:p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Nimbre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de la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douane</w:t>
            </w:r>
            <w:proofErr w:type="spellEnd"/>
          </w:p>
        </w:tc>
        <w:tc>
          <w:tcPr>
            <w:tcW w:w="5110" w:type="dxa"/>
            <w:gridSpan w:val="17"/>
            <w:vMerge w:val="restart"/>
            <w:shd w:val="clear" w:color="auto" w:fill="D9D9D9" w:themeFill="background1" w:themeFillShade="D9"/>
          </w:tcPr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(Приклеить официальные ярлыки, если необходимо)</w:t>
            </w:r>
          </w:p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(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Apposer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les etiquettes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officielles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, le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cas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échéant</w:t>
            </w:r>
            <w:proofErr w:type="spellEnd"/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1D02E5" w:rsidRPr="00FF2AD4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</w:tr>
      <w:tr w:rsidR="001D02E5" w:rsidRPr="008147C6" w:rsidTr="001D02E5">
        <w:trPr>
          <w:trHeight w:hRule="exact" w:val="227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D02E5" w:rsidRPr="008F20BD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2617" w:type="dxa"/>
            <w:gridSpan w:val="10"/>
            <w:tcBorders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Указать требуемую услугу (зачеркнуть соответствующую клеточку)</w:t>
            </w:r>
          </w:p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Indiquer</w:t>
            </w:r>
            <w:proofErr w:type="spellEnd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le service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demand</w:t>
            </w:r>
            <w:r w:rsidRPr="008147C6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é</w:t>
            </w:r>
            <w:proofErr w:type="spellEnd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rayer</w:t>
            </w:r>
            <w:proofErr w:type="spellEnd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la section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correspondante</w:t>
            </w:r>
            <w:proofErr w:type="spellEnd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)</w:t>
            </w:r>
          </w:p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</w:p>
        </w:tc>
        <w:tc>
          <w:tcPr>
            <w:tcW w:w="2628" w:type="dxa"/>
            <w:gridSpan w:val="3"/>
            <w:vMerge w:val="restart"/>
            <w:shd w:val="clear" w:color="auto" w:fill="D9D9D9" w:themeFill="background1" w:themeFillShade="D9"/>
          </w:tcPr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Таможенный сбор</w:t>
            </w:r>
          </w:p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Droit</w:t>
            </w:r>
            <w:proofErr w:type="spellEnd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douane</w:t>
            </w:r>
            <w:proofErr w:type="spellEnd"/>
          </w:p>
        </w:tc>
        <w:tc>
          <w:tcPr>
            <w:tcW w:w="5110" w:type="dxa"/>
            <w:gridSpan w:val="17"/>
            <w:vMerge/>
            <w:shd w:val="clear" w:color="auto" w:fill="D9D9D9" w:themeFill="background1" w:themeFillShade="D9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</w:tr>
      <w:tr w:rsidR="001D02E5" w:rsidRPr="008147C6" w:rsidTr="001D02E5">
        <w:trPr>
          <w:trHeight w:hRule="exact" w:val="113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24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Международное приоритетное</w:t>
            </w:r>
          </w:p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International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prioritatie</w:t>
            </w:r>
            <w:proofErr w:type="spellEnd"/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1074" w:type="dxa"/>
            <w:gridSpan w:val="5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Международное</w:t>
            </w:r>
          </w:p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эконом класса</w:t>
            </w:r>
          </w:p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International</w:t>
            </w:r>
            <w:r w:rsidRPr="008147C6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economie</w:t>
            </w:r>
            <w:proofErr w:type="spellEnd"/>
          </w:p>
        </w:tc>
        <w:tc>
          <w:tcPr>
            <w:tcW w:w="2628" w:type="dxa"/>
            <w:gridSpan w:val="3"/>
            <w:vMerge/>
            <w:shd w:val="clear" w:color="000000" w:fill="FFFFFF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5110" w:type="dxa"/>
            <w:gridSpan w:val="17"/>
            <w:vMerge/>
            <w:shd w:val="clear" w:color="auto" w:fill="D9D9D9" w:themeFill="background1" w:themeFillShade="D9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1D02E5" w:rsidRPr="008147C6" w:rsidTr="001D02E5">
        <w:trPr>
          <w:trHeight w:hRule="exact" w:val="227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shd w:val="clear" w:color="000000" w:fill="FFFFFF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gridSpan w:val="5"/>
            <w:vMerge/>
            <w:shd w:val="clear" w:color="000000" w:fill="FFFFFF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2628" w:type="dxa"/>
            <w:gridSpan w:val="3"/>
            <w:vMerge/>
            <w:shd w:val="clear" w:color="000000" w:fill="FFFFFF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5110" w:type="dxa"/>
            <w:gridSpan w:val="17"/>
            <w:vMerge/>
            <w:shd w:val="clear" w:color="auto" w:fill="D9D9D9" w:themeFill="background1" w:themeFillShade="D9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1D02E5" w:rsidRPr="001A2102" w:rsidTr="001D02E5">
        <w:trPr>
          <w:trHeight w:hRule="exact" w:val="170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D02E5" w:rsidRPr="008147C6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6238" w:type="dxa"/>
            <w:gridSpan w:val="14"/>
            <w:vMerge w:val="restart"/>
            <w:shd w:val="clear" w:color="000000" w:fill="FFFFFF"/>
            <w:vAlign w:val="center"/>
            <w:hideMark/>
          </w:tcPr>
          <w:p w:rsidR="001D02E5" w:rsidRPr="009572F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 xml:space="preserve"> </w:t>
            </w:r>
          </w:p>
          <w:p w:rsidR="001D02E5" w:rsidRPr="009572F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1D02E5" w:rsidRPr="009572F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  <w:p w:rsidR="001D02E5" w:rsidRPr="009572F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7" w:type="dxa"/>
            <w:gridSpan w:val="7"/>
            <w:vMerge w:val="restart"/>
            <w:shd w:val="clear" w:color="000000" w:fill="FFFFFF"/>
            <w:hideMark/>
          </w:tcPr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A210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Учреждение подачи/Дата подачи</w:t>
            </w:r>
          </w:p>
          <w:p w:rsidR="001D02E5" w:rsidRPr="008F20BD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Bureau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’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origine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/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Date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de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é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pot</w:t>
            </w:r>
          </w:p>
          <w:p w:rsidR="001D02E5" w:rsidRPr="008F20B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9572F8"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1D02E5" w:rsidRPr="00386C03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Количество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1D02E5" w:rsidRPr="00386C03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посылок</w:t>
            </w:r>
          </w:p>
        </w:tc>
        <w:tc>
          <w:tcPr>
            <w:tcW w:w="713" w:type="dxa"/>
            <w:gridSpan w:val="4"/>
            <w:tcBorders>
              <w:bottom w:val="nil"/>
            </w:tcBorders>
            <w:shd w:val="clear" w:color="000000" w:fill="FFFFFF"/>
            <w:vAlign w:val="center"/>
          </w:tcPr>
          <w:p w:rsidR="001D02E5" w:rsidRPr="00386C03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сертификатов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</w:tr>
      <w:tr w:rsidR="001D02E5" w:rsidRPr="00DD34FD" w:rsidTr="001D02E5">
        <w:trPr>
          <w:trHeight w:val="351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D02E5" w:rsidRPr="0088575A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6238" w:type="dxa"/>
            <w:gridSpan w:val="14"/>
            <w:vMerge/>
            <w:shd w:val="clear" w:color="000000" w:fill="FFFFFF"/>
            <w:vAlign w:val="center"/>
          </w:tcPr>
          <w:p w:rsidR="001D02E5" w:rsidRPr="009572F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2057" w:type="dxa"/>
            <w:gridSpan w:val="7"/>
            <w:vMerge/>
            <w:shd w:val="clear" w:color="000000" w:fill="FFFFFF"/>
          </w:tcPr>
          <w:p w:rsidR="001D02E5" w:rsidRPr="001A2102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right w:val="nil"/>
            </w:tcBorders>
            <w:shd w:val="clear" w:color="000000" w:fill="FFFFFF"/>
          </w:tcPr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Nombre</w:t>
            </w:r>
            <w:proofErr w:type="spellEnd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de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colis</w:t>
            </w:r>
            <w:proofErr w:type="spellEnd"/>
          </w:p>
        </w:tc>
        <w:tc>
          <w:tcPr>
            <w:tcW w:w="713" w:type="dxa"/>
            <w:gridSpan w:val="4"/>
            <w:tcBorders>
              <w:top w:val="nil"/>
              <w:left w:val="nil"/>
            </w:tcBorders>
            <w:shd w:val="clear" w:color="000000" w:fill="FFFFFF"/>
          </w:tcPr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и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счетов</w:t>
            </w:r>
          </w:p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certificats</w:t>
            </w:r>
            <w:proofErr w:type="spellEnd"/>
          </w:p>
          <w:p w:rsidR="001D02E5" w:rsidRPr="00386C03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et factures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</w:tr>
      <w:tr w:rsidR="001D02E5" w:rsidRPr="009572F8" w:rsidTr="006E504B">
        <w:trPr>
          <w:trHeight w:hRule="exact" w:val="340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D02E5" w:rsidRPr="001A210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6238" w:type="dxa"/>
            <w:gridSpan w:val="14"/>
            <w:vMerge/>
            <w:vAlign w:val="center"/>
            <w:hideMark/>
          </w:tcPr>
          <w:p w:rsidR="001D02E5" w:rsidRPr="001A2102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2057" w:type="dxa"/>
            <w:gridSpan w:val="7"/>
            <w:vMerge/>
            <w:shd w:val="clear" w:color="000000" w:fill="FFFFFF"/>
            <w:hideMark/>
          </w:tcPr>
          <w:p w:rsidR="001D02E5" w:rsidRPr="001A2102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</w:p>
        </w:tc>
        <w:tc>
          <w:tcPr>
            <w:tcW w:w="2060" w:type="dxa"/>
            <w:gridSpan w:val="9"/>
            <w:shd w:val="clear" w:color="auto" w:fill="D9D9D9" w:themeFill="background1" w:themeFillShade="D9"/>
            <w:hideMark/>
          </w:tcPr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Объявленная ценность в СПЗ</w:t>
            </w:r>
          </w:p>
          <w:p w:rsidR="001D02E5" w:rsidRPr="008F20BD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Valeur</w:t>
            </w:r>
            <w:proofErr w:type="spellEnd"/>
            <w:r w:rsidRPr="00386C03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declare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en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DTS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9572F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1D02E5" w:rsidRPr="009572F8" w:rsidTr="001D02E5">
        <w:trPr>
          <w:trHeight w:val="477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2E5" w:rsidRPr="009572F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6238" w:type="dxa"/>
            <w:gridSpan w:val="14"/>
            <w:vMerge/>
            <w:shd w:val="clear" w:color="000000" w:fill="FFFFFF"/>
            <w:noWrap/>
            <w:vAlign w:val="center"/>
            <w:hideMark/>
          </w:tcPr>
          <w:p w:rsidR="001D02E5" w:rsidRPr="009572F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2057" w:type="dxa"/>
            <w:gridSpan w:val="7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E5" w:rsidRPr="009572F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52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Общий вес брутто</w:t>
            </w:r>
          </w:p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посылки/посылок</w:t>
            </w:r>
          </w:p>
          <w:p w:rsidR="001D02E5" w:rsidRPr="008F20BD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Poids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brut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total</w:t>
            </w:r>
          </w:p>
          <w:p w:rsidR="001D02E5" w:rsidRPr="00594F1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du/des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colis</w:t>
            </w:r>
            <w:proofErr w:type="spellEnd"/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594F1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Тарифы</w:t>
            </w:r>
          </w:p>
          <w:p w:rsidR="001D02E5" w:rsidRPr="00594F1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Taxes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9572F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1D02E5" w:rsidRPr="00DD34FD" w:rsidTr="001D02E5">
        <w:trPr>
          <w:trHeight w:hRule="exact" w:val="255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2E5" w:rsidRPr="009572F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 w:val="restart"/>
            <w:shd w:val="clear" w:color="000000" w:fill="FFFFFF"/>
            <w:noWrap/>
          </w:tcPr>
          <w:p w:rsidR="001D02E5" w:rsidRPr="008F20BD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 w:rsidRPr="00594F1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Расписка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r w:rsidRPr="00594F12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получателя</w:t>
            </w:r>
          </w:p>
          <w:p w:rsidR="001D02E5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Declaration</w:t>
            </w:r>
          </w:p>
          <w:p w:rsidR="001D02E5" w:rsidRPr="00594F12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du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destinataire</w:t>
            </w:r>
            <w:proofErr w:type="spellEnd"/>
          </w:p>
        </w:tc>
        <w:tc>
          <w:tcPr>
            <w:tcW w:w="5107" w:type="dxa"/>
            <w:gridSpan w:val="12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D02E5" w:rsidRDefault="001D02E5" w:rsidP="003F720D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Я получил посылку, описание которой дается в этом сопроводительном адресе</w:t>
            </w:r>
          </w:p>
          <w:p w:rsidR="001D02E5" w:rsidRPr="003F720D" w:rsidRDefault="001D02E5" w:rsidP="003F720D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J’ai</w:t>
            </w:r>
            <w:proofErr w:type="spellEnd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recu</w:t>
            </w:r>
            <w:proofErr w:type="spellEnd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le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colis</w:t>
            </w:r>
            <w:proofErr w:type="spellEnd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</w:t>
            </w:r>
            <w:r w:rsidRPr="003F720D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é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crit</w:t>
            </w:r>
            <w:proofErr w:type="spellEnd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sur</w:t>
            </w:r>
            <w:proofErr w:type="spellEnd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ce</w:t>
            </w:r>
            <w:proofErr w:type="spellEnd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bulletin</w:t>
            </w:r>
            <w:r w:rsidRPr="003F720D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 </w:t>
            </w:r>
          </w:p>
          <w:p w:rsidR="001D02E5" w:rsidRPr="003F720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  <w:r w:rsidRPr="003F720D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  <w:p w:rsidR="001D02E5" w:rsidRPr="003F720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  <w:r w:rsidRPr="003F720D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2510" w:type="dxa"/>
            <w:gridSpan w:val="9"/>
            <w:tcBorders>
              <w:right w:val="nil"/>
            </w:tcBorders>
            <w:shd w:val="clear" w:color="000000" w:fill="FFFFFF"/>
            <w:noWrap/>
            <w:hideMark/>
          </w:tcPr>
          <w:p w:rsidR="001D02E5" w:rsidRPr="008F20BD" w:rsidRDefault="001D02E5" w:rsidP="000D50A8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 w:rsidRPr="000D50A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Инструкции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r w:rsidRPr="000D50A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отправителя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r w:rsidRPr="000D50A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в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r w:rsidRPr="000D50A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случае</w:t>
            </w:r>
            <w:r w:rsidRPr="008F20BD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</w:t>
            </w:r>
            <w:r w:rsidRPr="000D50A8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невыдачи</w:t>
            </w:r>
          </w:p>
          <w:p w:rsidR="001D02E5" w:rsidRPr="000D50A8" w:rsidRDefault="001D02E5" w:rsidP="000D50A8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Instructions de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l’exp</w:t>
            </w:r>
            <w:r w:rsidRPr="003F720D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é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diteur</w:t>
            </w:r>
            <w:proofErr w:type="spellEnd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en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cas</w:t>
            </w:r>
            <w:proofErr w:type="spellEnd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 de non-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livraison</w:t>
            </w:r>
            <w:proofErr w:type="spellEnd"/>
          </w:p>
        </w:tc>
        <w:tc>
          <w:tcPr>
            <w:tcW w:w="1607" w:type="dxa"/>
            <w:gridSpan w:val="7"/>
            <w:tcBorders>
              <w:left w:val="nil"/>
              <w:bottom w:val="nil"/>
            </w:tcBorders>
            <w:shd w:val="clear" w:color="000000" w:fill="FFFFFF"/>
            <w:vAlign w:val="bottom"/>
          </w:tcPr>
          <w:p w:rsidR="001D02E5" w:rsidRPr="008F20BD" w:rsidRDefault="001D02E5" w:rsidP="000D50A8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</w:tr>
      <w:tr w:rsidR="001D02E5" w:rsidRPr="00A8704E" w:rsidTr="001D02E5">
        <w:trPr>
          <w:trHeight w:hRule="exact" w:val="255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1D02E5" w:rsidRPr="000D50A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000000" w:fill="FFFFFF"/>
            <w:noWrap/>
          </w:tcPr>
          <w:p w:rsidR="001D02E5" w:rsidRPr="000D50A8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1D02E5" w:rsidRDefault="001D02E5" w:rsidP="009D157F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Дата</w:t>
            </w:r>
          </w:p>
          <w:p w:rsidR="001D02E5" w:rsidRPr="009D157F" w:rsidRDefault="001D02E5" w:rsidP="009D157F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Date</w:t>
            </w:r>
          </w:p>
        </w:tc>
        <w:tc>
          <w:tcPr>
            <w:tcW w:w="4828" w:type="dxa"/>
            <w:gridSpan w:val="10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1D02E5" w:rsidRDefault="001D02E5" w:rsidP="009D157F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и подпись получателя</w:t>
            </w:r>
          </w:p>
          <w:p w:rsidR="001D02E5" w:rsidRPr="009D157F" w:rsidRDefault="001D02E5" w:rsidP="009D157F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et</w:t>
            </w:r>
            <w:r w:rsidRPr="009D157F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signature</w:t>
            </w:r>
            <w:r w:rsidRPr="009D157F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du</w:t>
            </w:r>
            <w:r w:rsidRPr="009D157F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destinataire</w:t>
            </w:r>
            <w:proofErr w:type="spellEnd"/>
          </w:p>
        </w:tc>
        <w:tc>
          <w:tcPr>
            <w:tcW w:w="255" w:type="dxa"/>
            <w:tcBorders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02E5" w:rsidRPr="000D50A8" w:rsidRDefault="001D02E5" w:rsidP="009F317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Возвратить отправителю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left w:val="nil"/>
              <w:bottom w:val="nil"/>
            </w:tcBorders>
            <w:shd w:val="clear" w:color="000000" w:fill="FFFFFF"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267" w:type="dxa"/>
            <w:shd w:val="clear" w:color="000000" w:fill="FFFFFF"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gridSpan w:val="7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1D02E5" w:rsidRPr="008F20BD" w:rsidRDefault="001D02E5" w:rsidP="00A8704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 w:rsidRPr="000D50A8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 xml:space="preserve">Возвратить сразу же </w:t>
            </w:r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отправителю</w:t>
            </w:r>
          </w:p>
          <w:p w:rsidR="001D02E5" w:rsidRPr="008F20BD" w:rsidRDefault="001D02E5" w:rsidP="00A8704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proofErr w:type="spellStart"/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Renvoyer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imm</w:t>
            </w:r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é</w:t>
            </w:r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diatement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à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 xml:space="preserve"> </w:t>
            </w:r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l</w:t>
            </w:r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'</w:t>
            </w:r>
            <w:proofErr w:type="spellStart"/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expediteur</w:t>
            </w:r>
            <w:proofErr w:type="spellEnd"/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8F20B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1D02E5" w:rsidRPr="00A8704E" w:rsidTr="001D02E5">
        <w:trPr>
          <w:trHeight w:hRule="exact" w:val="113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1D02E5" w:rsidRPr="008F20BD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000000" w:fill="FFFFFF"/>
            <w:noWrap/>
          </w:tcPr>
          <w:p w:rsidR="001D02E5" w:rsidRPr="008F20BD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5107" w:type="dxa"/>
            <w:gridSpan w:val="12"/>
            <w:vMerge w:val="restart"/>
            <w:tcBorders>
              <w:top w:val="nil"/>
            </w:tcBorders>
            <w:shd w:val="clear" w:color="000000" w:fill="FFFFFF"/>
            <w:noWrap/>
            <w:vAlign w:val="center"/>
          </w:tcPr>
          <w:p w:rsidR="001D02E5" w:rsidRPr="008F20B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2E5" w:rsidRPr="008F20B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13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D02E5" w:rsidRPr="009F3172" w:rsidRDefault="001D02E5" w:rsidP="009F317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по истечении</w:t>
            </w:r>
          </w:p>
          <w:p w:rsidR="001D02E5" w:rsidRPr="00A8704E" w:rsidRDefault="001D02E5" w:rsidP="009F317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  <w:proofErr w:type="spellStart"/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Renvoyer</w:t>
            </w:r>
            <w:proofErr w:type="spellEnd"/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à </w:t>
            </w:r>
            <w:proofErr w:type="spellStart"/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l'expediteur</w:t>
            </w:r>
            <w:proofErr w:type="spellEnd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apres</w:t>
            </w:r>
            <w:proofErr w:type="spellEnd"/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right w:w="0" w:type="dxa"/>
            </w:tcMar>
            <w:vAlign w:val="center"/>
          </w:tcPr>
          <w:p w:rsidR="001D02E5" w:rsidRPr="009F3172" w:rsidRDefault="001D02E5" w:rsidP="009F317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дней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1D02E5" w:rsidRPr="00A8704E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</w:p>
        </w:tc>
        <w:tc>
          <w:tcPr>
            <w:tcW w:w="267" w:type="dxa"/>
            <w:vMerge w:val="restart"/>
            <w:shd w:val="clear" w:color="000000" w:fill="FFFFFF"/>
            <w:vAlign w:val="center"/>
          </w:tcPr>
          <w:p w:rsidR="001D02E5" w:rsidRPr="00A8704E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</w:p>
        </w:tc>
        <w:tc>
          <w:tcPr>
            <w:tcW w:w="1607" w:type="dxa"/>
            <w:gridSpan w:val="7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1D02E5" w:rsidRDefault="001D02E5" w:rsidP="00A8704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Обрабатывать как отказное</w:t>
            </w:r>
          </w:p>
          <w:p w:rsidR="001D02E5" w:rsidRPr="008F20BD" w:rsidRDefault="001D02E5" w:rsidP="00A8704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Traiter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comme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abandonn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é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8F20B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1D02E5" w:rsidRPr="00A8704E" w:rsidTr="001D02E5">
        <w:trPr>
          <w:trHeight w:hRule="exact" w:val="113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1D02E5" w:rsidRPr="008F20BD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000000" w:fill="FFFFFF"/>
            <w:noWrap/>
          </w:tcPr>
          <w:p w:rsidR="001D02E5" w:rsidRPr="008F20BD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5107" w:type="dxa"/>
            <w:gridSpan w:val="12"/>
            <w:vMerge/>
            <w:shd w:val="clear" w:color="000000" w:fill="FFFFFF"/>
            <w:noWrap/>
            <w:vAlign w:val="center"/>
          </w:tcPr>
          <w:p w:rsidR="001D02E5" w:rsidRPr="008F20B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</w:p>
        </w:tc>
        <w:tc>
          <w:tcPr>
            <w:tcW w:w="2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2E5" w:rsidRPr="008F20B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D02E5" w:rsidRPr="008F20B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right w:w="0" w:type="dxa"/>
            </w:tcMar>
            <w:vAlign w:val="center"/>
          </w:tcPr>
          <w:p w:rsidR="001D02E5" w:rsidRPr="00A8704E" w:rsidRDefault="001D02E5" w:rsidP="009F317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jour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D02E5" w:rsidRPr="00A8704E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</w:p>
        </w:tc>
        <w:tc>
          <w:tcPr>
            <w:tcW w:w="267" w:type="dxa"/>
            <w:vMerge/>
            <w:shd w:val="clear" w:color="000000" w:fill="FFFFFF"/>
            <w:vAlign w:val="center"/>
          </w:tcPr>
          <w:p w:rsidR="001D02E5" w:rsidRPr="00A8704E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</w:p>
        </w:tc>
        <w:tc>
          <w:tcPr>
            <w:tcW w:w="1607" w:type="dxa"/>
            <w:gridSpan w:val="7"/>
            <w:vMerge/>
            <w:tcBorders>
              <w:bottom w:val="nil"/>
            </w:tcBorders>
            <w:shd w:val="clear" w:color="000000" w:fill="FFFFFF"/>
            <w:vAlign w:val="center"/>
          </w:tcPr>
          <w:p w:rsidR="001D02E5" w:rsidRDefault="001D02E5" w:rsidP="00A8704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A8704E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</w:tr>
      <w:tr w:rsidR="001D02E5" w:rsidRPr="009D157F" w:rsidTr="001D02E5">
        <w:trPr>
          <w:trHeight w:hRule="exact" w:val="227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2E5" w:rsidRPr="00A8704E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</w:pPr>
          </w:p>
        </w:tc>
        <w:tc>
          <w:tcPr>
            <w:tcW w:w="3443" w:type="dxa"/>
            <w:gridSpan w:val="11"/>
            <w:vMerge w:val="restart"/>
            <w:shd w:val="clear" w:color="000000" w:fill="FFFFFF"/>
            <w:noWrap/>
            <w:vAlign w:val="center"/>
          </w:tcPr>
          <w:p w:rsidR="001D02E5" w:rsidRPr="008F20BD" w:rsidRDefault="001D02E5" w:rsidP="001B54DE">
            <w:pPr>
              <w:spacing w:after="0" w:line="192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Подтверждаю, что сведения, указанные в настоящей таможенной декларации, являются достоверными, и что в этом отправлении не содержится никаких опасных или запрещенных законодательством или почтовой или таможенной регламентацией предметов</w:t>
            </w:r>
          </w:p>
          <w:p w:rsidR="001D02E5" w:rsidRPr="001B54DE" w:rsidRDefault="001D02E5" w:rsidP="001B54DE">
            <w:pPr>
              <w:spacing w:after="0" w:line="192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Je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certife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que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les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renseignements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donnes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dans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la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presente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declaration en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douane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sont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exacts et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que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cet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envoi ne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contient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aucun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objet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dangereux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ou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interdit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par la</w:t>
            </w:r>
            <w:r w:rsidRPr="001B54DE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 xml:space="preserve"> </w:t>
            </w:r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legislation</w:t>
            </w:r>
            <w:r w:rsidRPr="001B54DE">
              <w:rPr>
                <w:rFonts w:ascii="Arial Narrow" w:eastAsia="Times New Roman" w:hAnsi="Arial Narrow" w:cs="Arial CYR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ou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la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reglementation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postale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ou</w:t>
            </w:r>
            <w:proofErr w:type="spellEnd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douaniere</w:t>
            </w:r>
            <w:proofErr w:type="spellEnd"/>
          </w:p>
        </w:tc>
        <w:tc>
          <w:tcPr>
            <w:tcW w:w="2795" w:type="dxa"/>
            <w:gridSpan w:val="3"/>
            <w:vMerge w:val="restart"/>
            <w:shd w:val="clear" w:color="000000" w:fill="FFFFFF"/>
            <w:noWrap/>
          </w:tcPr>
          <w:p w:rsidR="001D02E5" w:rsidRPr="001B54DE" w:rsidRDefault="001D02E5" w:rsidP="001B54D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</w:pPr>
            <w:r w:rsidRPr="001B54DE"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  <w:t>Дата и подпись отправителя</w:t>
            </w:r>
          </w:p>
          <w:p w:rsidR="001D02E5" w:rsidRPr="001B54DE" w:rsidRDefault="001D02E5" w:rsidP="001B54D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B54DE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 xml:space="preserve">Date et signature de </w:t>
            </w:r>
            <w:proofErr w:type="spellStart"/>
            <w:r w:rsidRPr="001B54DE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l'expediteur</w:t>
            </w:r>
            <w:proofErr w:type="spellEnd"/>
          </w:p>
          <w:p w:rsidR="001D02E5" w:rsidRPr="001B54DE" w:rsidRDefault="001D02E5" w:rsidP="001B54D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2"/>
                <w:szCs w:val="12"/>
                <w:lang w:eastAsia="ru-RU"/>
              </w:rPr>
            </w:pPr>
            <w:r w:rsidRPr="001B54DE">
              <w:rPr>
                <w:rFonts w:ascii="Arial Narrow" w:eastAsia="Times New Roman" w:hAnsi="Arial Narrow" w:cs="Arial CYR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 w:rsidRPr="000D50A8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 </w:t>
            </w:r>
          </w:p>
        </w:tc>
        <w:tc>
          <w:tcPr>
            <w:tcW w:w="134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D02E5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Дослать получателю по нижеуказанному адресу</w:t>
            </w:r>
          </w:p>
          <w:p w:rsidR="001D02E5" w:rsidRPr="008F20BD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Reexpedier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au</w:t>
            </w:r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destinataire</w:t>
            </w:r>
            <w:proofErr w:type="spellEnd"/>
          </w:p>
          <w:p w:rsidR="001D02E5" w:rsidRPr="00DB49A3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A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l’adresse</w:t>
            </w:r>
            <w:proofErr w:type="spellEnd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ci-dessous</w:t>
            </w:r>
            <w:proofErr w:type="spellEnd"/>
          </w:p>
        </w:tc>
        <w:tc>
          <w:tcPr>
            <w:tcW w:w="642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1D02E5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Возвратить/ Дослать</w:t>
            </w:r>
          </w:p>
          <w:p w:rsidR="001D02E5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proofErr w:type="spellStart"/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Renvoyer</w:t>
            </w:r>
            <w:proofErr w:type="spellEnd"/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/</w:t>
            </w:r>
          </w:p>
          <w:p w:rsidR="001D02E5" w:rsidRPr="00DB49A3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Reexpedier</w:t>
            </w:r>
            <w:proofErr w:type="spellEnd"/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D02E5" w:rsidRPr="00DB49A3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1D02E5" w:rsidRDefault="001D02E5" w:rsidP="00A8704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наземным путем/</w:t>
            </w:r>
          </w:p>
          <w:p w:rsidR="001D02E5" w:rsidRPr="00A8704E" w:rsidRDefault="001D02E5" w:rsidP="00A8704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S</w:t>
            </w:r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.</w:t>
            </w: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A</w:t>
            </w:r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.</w:t>
            </w: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L</w:t>
            </w:r>
            <w:r w:rsidRPr="00A8704E"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.</w:t>
            </w:r>
          </w:p>
          <w:p w:rsidR="001D02E5" w:rsidRPr="008F20BD" w:rsidRDefault="001D02E5" w:rsidP="00A8704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par</w:t>
            </w:r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voie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de</w:t>
            </w:r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surfase</w:t>
            </w:r>
            <w:proofErr w:type="spellEnd"/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/</w:t>
            </w:r>
          </w:p>
          <w:p w:rsidR="001D02E5" w:rsidRPr="008F20BD" w:rsidRDefault="001D02E5" w:rsidP="00A8704E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S</w:t>
            </w:r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.</w:t>
            </w: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A</w:t>
            </w:r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.</w:t>
            </w: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L</w:t>
            </w:r>
            <w:r w:rsidRPr="008F20BD"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.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D02E5" w:rsidRPr="008F20BD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</w:p>
        </w:tc>
        <w:tc>
          <w:tcPr>
            <w:tcW w:w="373" w:type="dxa"/>
            <w:vMerge w:val="restart"/>
            <w:tcBorders>
              <w:top w:val="nil"/>
            </w:tcBorders>
            <w:shd w:val="clear" w:color="000000" w:fill="FFFFFF"/>
          </w:tcPr>
          <w:p w:rsidR="001D02E5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авиа</w:t>
            </w:r>
          </w:p>
          <w:p w:rsidR="001D02E5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per</w:t>
            </w:r>
          </w:p>
          <w:p w:rsidR="001D02E5" w:rsidRPr="00DB49A3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avion</w:t>
            </w:r>
            <w:proofErr w:type="spellEnd"/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9D157F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1D02E5" w:rsidRPr="009D157F" w:rsidTr="001D02E5">
        <w:trPr>
          <w:trHeight w:hRule="exact" w:val="227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1D02E5" w:rsidRPr="001B54DE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3443" w:type="dxa"/>
            <w:gridSpan w:val="11"/>
            <w:vMerge/>
            <w:shd w:val="clear" w:color="000000" w:fill="FFFFFF"/>
            <w:noWrap/>
            <w:vAlign w:val="center"/>
          </w:tcPr>
          <w:p w:rsidR="001D02E5" w:rsidRPr="009D157F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2795" w:type="dxa"/>
            <w:gridSpan w:val="3"/>
            <w:vMerge/>
            <w:shd w:val="clear" w:color="000000" w:fill="FFFFFF"/>
            <w:noWrap/>
            <w:vAlign w:val="center"/>
          </w:tcPr>
          <w:p w:rsidR="001D02E5" w:rsidRPr="001B54DE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6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373" w:type="dxa"/>
            <w:vMerge/>
            <w:tcBorders>
              <w:left w:val="nil"/>
              <w:bottom w:val="nil"/>
            </w:tcBorders>
            <w:shd w:val="clear" w:color="000000" w:fill="FFFFFF"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9D157F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  <w:tr w:rsidR="001D02E5" w:rsidRPr="009D157F" w:rsidTr="001D02E5">
        <w:trPr>
          <w:trHeight w:hRule="exact" w:val="227"/>
        </w:trPr>
        <w:tc>
          <w:tcPr>
            <w:tcW w:w="353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1D02E5" w:rsidRPr="001B54DE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3443" w:type="dxa"/>
            <w:gridSpan w:val="11"/>
            <w:vMerge/>
            <w:shd w:val="clear" w:color="000000" w:fill="FFFFFF"/>
            <w:noWrap/>
            <w:vAlign w:val="center"/>
          </w:tcPr>
          <w:p w:rsidR="001D02E5" w:rsidRPr="009D157F" w:rsidRDefault="001D02E5" w:rsidP="00594F12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2795" w:type="dxa"/>
            <w:gridSpan w:val="3"/>
            <w:vMerge/>
            <w:shd w:val="clear" w:color="000000" w:fill="FFFFFF"/>
            <w:noWrap/>
            <w:vAlign w:val="center"/>
          </w:tcPr>
          <w:p w:rsidR="001D02E5" w:rsidRPr="001B54DE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right w:val="nil"/>
            </w:tcBorders>
            <w:shd w:val="clear" w:color="000000" w:fill="FFFFFF"/>
            <w:noWrap/>
            <w:vAlign w:val="center"/>
          </w:tcPr>
          <w:p w:rsidR="001D02E5" w:rsidRPr="00DB49A3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  <w:t>Адрес</w:t>
            </w:r>
          </w:p>
          <w:p w:rsidR="001D02E5" w:rsidRPr="00DB49A3" w:rsidRDefault="001D02E5" w:rsidP="00DB49A3">
            <w:pPr>
              <w:spacing w:after="0" w:line="216" w:lineRule="auto"/>
              <w:contextualSpacing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0"/>
                <w:szCs w:val="10"/>
                <w:lang w:val="en-US" w:eastAsia="ru-RU"/>
              </w:rPr>
              <w:t>Adresse</w:t>
            </w:r>
            <w:proofErr w:type="spellEnd"/>
          </w:p>
        </w:tc>
        <w:tc>
          <w:tcPr>
            <w:tcW w:w="3747" w:type="dxa"/>
            <w:gridSpan w:val="13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1D02E5" w:rsidRPr="000D50A8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1D02E5" w:rsidRPr="009D157F" w:rsidRDefault="001D02E5" w:rsidP="00594F12">
            <w:pPr>
              <w:spacing w:after="0" w:line="216" w:lineRule="auto"/>
              <w:contextualSpacing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ru-RU"/>
              </w:rPr>
            </w:pPr>
          </w:p>
        </w:tc>
      </w:tr>
    </w:tbl>
    <w:p w:rsidR="0093224E" w:rsidRDefault="0093224E"/>
    <w:sectPr w:rsidR="0093224E" w:rsidSect="00CF7429">
      <w:pgSz w:w="11906" w:h="16838"/>
      <w:pgMar w:top="170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697D97"/>
    <w:rsid w:val="000A0166"/>
    <w:rsid w:val="000D1D34"/>
    <w:rsid w:val="000D50A8"/>
    <w:rsid w:val="00162606"/>
    <w:rsid w:val="001A2102"/>
    <w:rsid w:val="001B54DE"/>
    <w:rsid w:val="001D02E5"/>
    <w:rsid w:val="001E05D7"/>
    <w:rsid w:val="00264322"/>
    <w:rsid w:val="00280503"/>
    <w:rsid w:val="003426D4"/>
    <w:rsid w:val="00381BB8"/>
    <w:rsid w:val="00386C03"/>
    <w:rsid w:val="003F720D"/>
    <w:rsid w:val="00447487"/>
    <w:rsid w:val="005654CC"/>
    <w:rsid w:val="00586BAE"/>
    <w:rsid w:val="00594F12"/>
    <w:rsid w:val="005B5682"/>
    <w:rsid w:val="00697D97"/>
    <w:rsid w:val="006E504B"/>
    <w:rsid w:val="00792CCA"/>
    <w:rsid w:val="008147C6"/>
    <w:rsid w:val="0088575A"/>
    <w:rsid w:val="008F20BD"/>
    <w:rsid w:val="0093224E"/>
    <w:rsid w:val="009572F8"/>
    <w:rsid w:val="009D157F"/>
    <w:rsid w:val="009F3172"/>
    <w:rsid w:val="00A8704E"/>
    <w:rsid w:val="00CD33DC"/>
    <w:rsid w:val="00CF7429"/>
    <w:rsid w:val="00D60AB3"/>
    <w:rsid w:val="00DB49A3"/>
    <w:rsid w:val="00DD34FD"/>
    <w:rsid w:val="00E2344A"/>
    <w:rsid w:val="00E3662B"/>
    <w:rsid w:val="00FD4747"/>
    <w:rsid w:val="00F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Staruy</cp:lastModifiedBy>
  <cp:revision>2</cp:revision>
  <cp:lastPrinted>2011-12-05T12:03:00Z</cp:lastPrinted>
  <dcterms:created xsi:type="dcterms:W3CDTF">2013-03-19T14:07:00Z</dcterms:created>
  <dcterms:modified xsi:type="dcterms:W3CDTF">2013-03-19T14:07:00Z</dcterms:modified>
</cp:coreProperties>
</file>